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A" w:rsidRDefault="00DC486A" w:rsidP="00C67F24">
      <w:pPr>
        <w:pStyle w:val="Balk1"/>
        <w:ind w:left="0" w:firstLine="2"/>
      </w:pPr>
      <w:r>
        <w:t>VELİ İZİN BELGESİ</w:t>
      </w:r>
    </w:p>
    <w:p w:rsidR="00DC486A" w:rsidRDefault="00DC486A" w:rsidP="00DC486A">
      <w:pPr>
        <w:ind w:left="1416" w:firstLine="708"/>
        <w:rPr>
          <w:b/>
          <w:sz w:val="32"/>
          <w:szCs w:val="32"/>
          <w:u w:val="single"/>
        </w:rPr>
      </w:pPr>
    </w:p>
    <w:tbl>
      <w:tblPr>
        <w:tblW w:w="953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835"/>
        <w:gridCol w:w="1080"/>
        <w:gridCol w:w="1260"/>
        <w:gridCol w:w="180"/>
        <w:gridCol w:w="1980"/>
      </w:tblGrid>
      <w:tr w:rsidR="00DC486A" w:rsidTr="00681EA2">
        <w:trPr>
          <w:cantSplit/>
          <w:trHeight w:val="314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6A" w:rsidRDefault="00DC486A" w:rsidP="00DC486A">
            <w:pPr>
              <w:pStyle w:val="Balk2"/>
              <w:rPr>
                <w:bCs/>
              </w:rPr>
            </w:pPr>
            <w:r>
              <w:rPr>
                <w:bCs/>
              </w:rPr>
              <w:t>ÖĞRENCİNİN</w:t>
            </w:r>
          </w:p>
        </w:tc>
      </w:tr>
      <w:tr w:rsidR="00DC486A" w:rsidTr="00681EA2">
        <w:trPr>
          <w:trHeight w:val="21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6A" w:rsidRDefault="00DC486A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7C29" w:rsidRDefault="00837C29" w:rsidP="00DC486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86A" w:rsidRDefault="00DC486A" w:rsidP="00DC4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9" w:rsidRDefault="00837C29" w:rsidP="00C105EE">
            <w:pPr>
              <w:rPr>
                <w:sz w:val="22"/>
                <w:szCs w:val="22"/>
              </w:rPr>
            </w:pPr>
          </w:p>
        </w:tc>
      </w:tr>
      <w:tr w:rsidR="00DC486A" w:rsidTr="00681EA2">
        <w:trPr>
          <w:trHeight w:val="27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6A" w:rsidRDefault="00DC486A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7C29" w:rsidRDefault="00837C29" w:rsidP="00DC486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86A" w:rsidRDefault="00DC486A" w:rsidP="00DC4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A" w:rsidRDefault="00DC486A" w:rsidP="00DC486A">
            <w:pPr>
              <w:rPr>
                <w:sz w:val="22"/>
                <w:szCs w:val="22"/>
              </w:rPr>
            </w:pPr>
          </w:p>
        </w:tc>
      </w:tr>
      <w:tr w:rsidR="00DC486A" w:rsidTr="00681EA2">
        <w:trPr>
          <w:trHeight w:val="27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6A" w:rsidRDefault="00DC486A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486A" w:rsidRPr="0095456F" w:rsidRDefault="00DC486A" w:rsidP="0095456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86A" w:rsidRDefault="00DC486A" w:rsidP="00DC4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Cinsiyeti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86A" w:rsidRDefault="00DC486A" w:rsidP="00DC4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( )  E (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6A" w:rsidRDefault="00DC486A" w:rsidP="00DC4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</w:t>
            </w:r>
            <w:proofErr w:type="gramStart"/>
            <w:r>
              <w:rPr>
                <w:sz w:val="22"/>
                <w:szCs w:val="22"/>
              </w:rPr>
              <w:t>Grubu :</w:t>
            </w:r>
            <w:proofErr w:type="gramEnd"/>
          </w:p>
        </w:tc>
      </w:tr>
      <w:tr w:rsidR="00DC486A" w:rsidTr="00681EA2">
        <w:trPr>
          <w:trHeight w:val="20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6A" w:rsidRDefault="00681EA2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Yeri/</w:t>
            </w:r>
            <w:r w:rsidR="00DC486A">
              <w:rPr>
                <w:sz w:val="22"/>
                <w:szCs w:val="22"/>
              </w:rPr>
              <w:t>Tarihi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486A" w:rsidRDefault="00DC486A" w:rsidP="00DC486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86A" w:rsidRDefault="00681EA2" w:rsidP="00DC4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</w:t>
            </w:r>
            <w:r w:rsidR="00DC486A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A" w:rsidRDefault="00DC486A" w:rsidP="00DC486A">
            <w:pPr>
              <w:rPr>
                <w:sz w:val="22"/>
                <w:szCs w:val="22"/>
              </w:rPr>
            </w:pPr>
          </w:p>
        </w:tc>
      </w:tr>
      <w:tr w:rsidR="00DC486A" w:rsidTr="00681EA2">
        <w:trPr>
          <w:cantSplit/>
          <w:trHeight w:val="22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6A" w:rsidRDefault="00DC486A" w:rsidP="00681EA2">
            <w:pPr>
              <w:rPr>
                <w:bCs/>
              </w:rPr>
            </w:pPr>
            <w:r>
              <w:rPr>
                <w:bCs/>
              </w:rPr>
              <w:t>Cep Telefonları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486A" w:rsidRDefault="00DC486A" w:rsidP="00DC486A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Baba   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486A" w:rsidRDefault="00DC486A" w:rsidP="00DC486A">
            <w:pPr>
              <w:rPr>
                <w:bCs/>
              </w:rPr>
            </w:pPr>
            <w:r>
              <w:rPr>
                <w:bCs/>
              </w:rPr>
              <w:t xml:space="preserve">           Anne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A" w:rsidRDefault="00681EA2" w:rsidP="00DC486A">
            <w:pPr>
              <w:jc w:val="center"/>
              <w:rPr>
                <w:bCs/>
              </w:rPr>
            </w:pPr>
            <w:r>
              <w:rPr>
                <w:bCs/>
              </w:rPr>
              <w:t>Öğrenci</w:t>
            </w:r>
          </w:p>
        </w:tc>
      </w:tr>
      <w:tr w:rsidR="00DC486A" w:rsidTr="00681EA2">
        <w:trPr>
          <w:cantSplit/>
          <w:trHeight w:val="245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6A" w:rsidRDefault="00DC486A" w:rsidP="00681EA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486A" w:rsidRDefault="00DC486A" w:rsidP="00C105EE"/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486A" w:rsidRDefault="00DC486A" w:rsidP="00DC486A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A" w:rsidRDefault="00DC486A" w:rsidP="00DC486A"/>
        </w:tc>
      </w:tr>
      <w:tr w:rsidR="00DC486A" w:rsidTr="00681EA2">
        <w:trPr>
          <w:trHeight w:val="50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6A" w:rsidRDefault="00DC486A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Adresi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A" w:rsidRDefault="00DC486A" w:rsidP="00DC486A"/>
        </w:tc>
      </w:tr>
      <w:tr w:rsidR="00DC486A" w:rsidTr="00681EA2">
        <w:trPr>
          <w:trHeight w:val="42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6A" w:rsidRDefault="00DC486A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Okulun Adresi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A2" w:rsidRDefault="00C67F24" w:rsidP="00681EA2">
            <w:pPr>
              <w:tabs>
                <w:tab w:val="left" w:pos="2190"/>
              </w:tabs>
            </w:pPr>
            <w:r>
              <w:t>Kaya Karakaya</w:t>
            </w:r>
            <w:bookmarkStart w:id="0" w:name="_GoBack"/>
            <w:bookmarkEnd w:id="0"/>
            <w:r w:rsidR="00681EA2">
              <w:t xml:space="preserve"> Anadolu Lisesi </w:t>
            </w:r>
          </w:p>
          <w:p w:rsidR="00DC486A" w:rsidRDefault="00C67F24" w:rsidP="00681EA2">
            <w:pPr>
              <w:tabs>
                <w:tab w:val="left" w:pos="2190"/>
              </w:tabs>
            </w:pPr>
            <w:r w:rsidRPr="00C67F24">
              <w:t>Cumhuriyet Mah. Fatih Ahmet Baba Bulvarı No</w:t>
            </w:r>
            <w:r>
              <w:t>:</w:t>
            </w:r>
            <w:r w:rsidRPr="00C67F24">
              <w:t>83 ELAZIĞ</w:t>
            </w:r>
          </w:p>
        </w:tc>
      </w:tr>
      <w:tr w:rsidR="00DC486A" w:rsidTr="00681EA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A" w:rsidRDefault="00681EA2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</w:t>
            </w:r>
            <w:r w:rsidR="00DC486A">
              <w:rPr>
                <w:sz w:val="22"/>
                <w:szCs w:val="22"/>
              </w:rPr>
              <w:t xml:space="preserve"> Telefon</w:t>
            </w:r>
            <w:r w:rsidR="00C67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A" w:rsidRDefault="00C67F24" w:rsidP="00C67F24">
            <w:r>
              <w:t xml:space="preserve">0 </w:t>
            </w:r>
            <w:r w:rsidRPr="00C67F24">
              <w:t>(424) 248 2077</w:t>
            </w:r>
            <w:r>
              <w:t xml:space="preserve"> </w:t>
            </w:r>
          </w:p>
        </w:tc>
      </w:tr>
      <w:tr w:rsidR="00751A49" w:rsidTr="00681EA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9" w:rsidRDefault="00751A49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Toplanma Yeri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9" w:rsidRDefault="005603BA" w:rsidP="00DC486A">
            <w:r>
              <w:t>Okul</w:t>
            </w:r>
          </w:p>
        </w:tc>
      </w:tr>
      <w:tr w:rsidR="00751A49" w:rsidTr="00681EA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9" w:rsidRDefault="00751A49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Toplanma Saati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9" w:rsidRDefault="00466D7E" w:rsidP="002A12D1">
            <w:proofErr w:type="gramStart"/>
            <w:r>
              <w:t>….</w:t>
            </w:r>
            <w:proofErr w:type="gramEnd"/>
          </w:p>
        </w:tc>
      </w:tr>
      <w:tr w:rsidR="00751A49" w:rsidTr="00681EA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9" w:rsidRDefault="00751A49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Etkinlik Yeri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9" w:rsidRDefault="00466D7E" w:rsidP="00DC486A">
            <w:proofErr w:type="gramStart"/>
            <w:r>
              <w:t>….</w:t>
            </w:r>
            <w:proofErr w:type="gramEnd"/>
          </w:p>
        </w:tc>
      </w:tr>
      <w:tr w:rsidR="00751A49" w:rsidTr="00681EA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9" w:rsidRDefault="005603BA" w:rsidP="0068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Sorumlu Öğretmen </w:t>
            </w:r>
            <w:r w:rsidR="008B2B15">
              <w:rPr>
                <w:sz w:val="22"/>
                <w:szCs w:val="22"/>
              </w:rPr>
              <w:t>- İmza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9" w:rsidRDefault="00466D7E" w:rsidP="00DC486A">
            <w:proofErr w:type="gramStart"/>
            <w:r>
              <w:t>….</w:t>
            </w:r>
            <w:proofErr w:type="gramEnd"/>
          </w:p>
        </w:tc>
      </w:tr>
    </w:tbl>
    <w:p w:rsidR="00681EA2" w:rsidRDefault="00681EA2" w:rsidP="00F94D88">
      <w:pPr>
        <w:jc w:val="center"/>
        <w:rPr>
          <w:b/>
          <w:sz w:val="22"/>
          <w:szCs w:val="22"/>
        </w:rPr>
      </w:pPr>
    </w:p>
    <w:p w:rsidR="00DC486A" w:rsidRPr="00113D63" w:rsidRDefault="00C67F24" w:rsidP="00F94D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KAYA KARAKAYA</w:t>
      </w:r>
      <w:r w:rsidR="00D84428" w:rsidRPr="00113D63">
        <w:rPr>
          <w:b/>
          <w:sz w:val="22"/>
          <w:szCs w:val="22"/>
        </w:rPr>
        <w:t xml:space="preserve"> ANADOLU LİSESİ</w:t>
      </w:r>
      <w:r w:rsidR="00DC486A" w:rsidRPr="00113D63">
        <w:rPr>
          <w:b/>
          <w:sz w:val="22"/>
          <w:szCs w:val="22"/>
        </w:rPr>
        <w:t xml:space="preserve"> MÜDÜRLÜĞÜNE</w:t>
      </w:r>
    </w:p>
    <w:p w:rsidR="00DC486A" w:rsidRPr="00113D63" w:rsidRDefault="00DC486A" w:rsidP="00DC486A">
      <w:pPr>
        <w:rPr>
          <w:b/>
          <w:sz w:val="22"/>
          <w:szCs w:val="22"/>
        </w:rPr>
      </w:pPr>
      <w:r w:rsidRPr="00113D63">
        <w:rPr>
          <w:b/>
          <w:sz w:val="22"/>
          <w:szCs w:val="22"/>
        </w:rPr>
        <w:tab/>
      </w:r>
      <w:r w:rsidRPr="00113D63">
        <w:rPr>
          <w:b/>
          <w:sz w:val="22"/>
          <w:szCs w:val="22"/>
        </w:rPr>
        <w:tab/>
      </w:r>
      <w:r w:rsidRPr="00113D63">
        <w:rPr>
          <w:b/>
          <w:sz w:val="22"/>
          <w:szCs w:val="22"/>
        </w:rPr>
        <w:tab/>
      </w:r>
      <w:r w:rsidRPr="00113D63">
        <w:rPr>
          <w:b/>
          <w:sz w:val="22"/>
          <w:szCs w:val="22"/>
        </w:rPr>
        <w:tab/>
      </w:r>
      <w:r w:rsidRPr="00113D63">
        <w:rPr>
          <w:b/>
          <w:sz w:val="22"/>
          <w:szCs w:val="22"/>
        </w:rPr>
        <w:tab/>
      </w:r>
      <w:r w:rsidRPr="00113D63">
        <w:rPr>
          <w:b/>
          <w:sz w:val="22"/>
          <w:szCs w:val="22"/>
        </w:rPr>
        <w:tab/>
      </w:r>
      <w:r w:rsidRPr="00113D63">
        <w:rPr>
          <w:b/>
          <w:sz w:val="22"/>
          <w:szCs w:val="22"/>
        </w:rPr>
        <w:tab/>
        <w:t xml:space="preserve">                     </w:t>
      </w:r>
      <w:r w:rsidR="00D84428" w:rsidRPr="00113D63">
        <w:rPr>
          <w:b/>
          <w:sz w:val="22"/>
          <w:szCs w:val="22"/>
        </w:rPr>
        <w:t xml:space="preserve">  </w:t>
      </w:r>
      <w:r w:rsidR="00113D63">
        <w:rPr>
          <w:b/>
          <w:sz w:val="22"/>
          <w:szCs w:val="22"/>
        </w:rPr>
        <w:t xml:space="preserve"> </w:t>
      </w:r>
      <w:r w:rsidR="00C67F24">
        <w:rPr>
          <w:b/>
          <w:sz w:val="22"/>
          <w:szCs w:val="22"/>
        </w:rPr>
        <w:t>ELAZIĞ</w:t>
      </w:r>
    </w:p>
    <w:p w:rsidR="00751A49" w:rsidRDefault="00DC486A" w:rsidP="00113D63">
      <w:pPr>
        <w:jc w:val="both"/>
      </w:pPr>
      <w:r>
        <w:t xml:space="preserve">        </w:t>
      </w:r>
      <w:r w:rsidR="00180AD3">
        <w:tab/>
      </w:r>
    </w:p>
    <w:p w:rsidR="00180AD3" w:rsidRDefault="00DC486A" w:rsidP="003420A9">
      <w:pPr>
        <w:ind w:firstLine="708"/>
        <w:jc w:val="both"/>
      </w:pPr>
      <w:r>
        <w:t>V</w:t>
      </w:r>
      <w:r w:rsidR="00837C29">
        <w:t xml:space="preserve">elisi bulunduğum </w:t>
      </w:r>
      <w:r>
        <w:t>yukarıda açık kimliği yazılı okulunuz öğrencisinin,</w:t>
      </w:r>
      <w:r w:rsidR="00F94D88">
        <w:t xml:space="preserve"> </w:t>
      </w:r>
      <w:proofErr w:type="gramStart"/>
      <w:r w:rsidR="00C67F24">
        <w:rPr>
          <w:b/>
        </w:rPr>
        <w:t>…………….</w:t>
      </w:r>
      <w:proofErr w:type="gramEnd"/>
      <w:r w:rsidR="00C67F24">
        <w:rPr>
          <w:b/>
        </w:rPr>
        <w:t xml:space="preserve"> </w:t>
      </w:r>
      <w:r w:rsidR="00837C29">
        <w:t xml:space="preserve"> </w:t>
      </w:r>
      <w:proofErr w:type="gramStart"/>
      <w:r w:rsidR="00C67F24">
        <w:t>…………..</w:t>
      </w:r>
      <w:proofErr w:type="gramEnd"/>
      <w:r w:rsidR="00C67F24">
        <w:t xml:space="preserve"> </w:t>
      </w:r>
      <w:r w:rsidR="00837C29">
        <w:t>günü</w:t>
      </w:r>
      <w:r w:rsidR="009344CC">
        <w:t xml:space="preserve"> saat </w:t>
      </w:r>
      <w:proofErr w:type="gramStart"/>
      <w:r w:rsidR="00C67F24">
        <w:rPr>
          <w:b/>
        </w:rPr>
        <w:t>…………….</w:t>
      </w:r>
      <w:proofErr w:type="gramEnd"/>
      <w:r w:rsidR="003420A9">
        <w:rPr>
          <w:b/>
        </w:rPr>
        <w:t>’</w:t>
      </w:r>
      <w:r w:rsidR="009344CC">
        <w:t>da</w:t>
      </w:r>
      <w:r w:rsidR="00D84428">
        <w:t xml:space="preserve"> </w:t>
      </w:r>
      <w:r w:rsidR="00C67F24">
        <w:rPr>
          <w:b/>
        </w:rPr>
        <w:t>Elazığ ……………….……………………………</w:t>
      </w:r>
      <w:r w:rsidR="00D84428" w:rsidRPr="00113D63">
        <w:rPr>
          <w:b/>
        </w:rPr>
        <w:t xml:space="preserve"> </w:t>
      </w:r>
      <w:proofErr w:type="gramStart"/>
      <w:r w:rsidR="00F94D88">
        <w:t>etkinliğine</w:t>
      </w:r>
      <w:proofErr w:type="gramEnd"/>
      <w:r w:rsidR="00F94D88">
        <w:t xml:space="preserve"> </w:t>
      </w:r>
      <w:r w:rsidR="00D84428">
        <w:t>katılmasına</w:t>
      </w:r>
      <w:r>
        <w:t xml:space="preserve"> izin veriyorum.  </w:t>
      </w:r>
    </w:p>
    <w:p w:rsidR="00DC486A" w:rsidRDefault="00180AD3" w:rsidP="00180AD3">
      <w:pPr>
        <w:ind w:firstLine="708"/>
        <w:jc w:val="both"/>
      </w:pPr>
      <w:r>
        <w:t xml:space="preserve">Öğrencinin; </w:t>
      </w:r>
      <w:r w:rsidR="00DC486A">
        <w:t>“</w:t>
      </w:r>
      <w:r>
        <w:t>etkinlik boyunca (</w:t>
      </w:r>
      <w:r w:rsidR="00DC486A" w:rsidRPr="00113D63">
        <w:t xml:space="preserve">yolda geçen süreler de içerisinde olmak üzere) </w:t>
      </w:r>
      <w:r>
        <w:t xml:space="preserve">görevlilerce verilecek talimatlara uyacağını, </w:t>
      </w:r>
      <w:r w:rsidR="00DC486A" w:rsidRPr="00113D63">
        <w:t>maddi manev</w:t>
      </w:r>
      <w:r>
        <w:t xml:space="preserve">i sorunlar ile sağlık yönünden tıbbi müdahale </w:t>
      </w:r>
      <w:r w:rsidR="00DC486A" w:rsidRPr="00113D63">
        <w:t>gerektiren bir durumla karşı karşıya kalındığında”</w:t>
      </w:r>
      <w:r w:rsidR="0095456F">
        <w:t xml:space="preserve"> </w:t>
      </w:r>
      <w:r>
        <w:t>her türlü sorumluluğu üstleneceğimi kabul ve taahhüt eder</w:t>
      </w:r>
      <w:r w:rsidR="00DC486A" w:rsidRPr="00113D63">
        <w:t>,</w:t>
      </w:r>
      <w:r w:rsidR="00DC486A">
        <w:t xml:space="preserve"> gereğini bilgilerinize arz ederim.</w:t>
      </w:r>
    </w:p>
    <w:p w:rsidR="00DC486A" w:rsidRDefault="009344CC" w:rsidP="00DC4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</w:t>
      </w:r>
      <w:r w:rsidR="00DC486A">
        <w:t xml:space="preserve">/20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C486A" w:rsidTr="00DC486A">
        <w:tc>
          <w:tcPr>
            <w:tcW w:w="4606" w:type="dxa"/>
          </w:tcPr>
          <w:p w:rsidR="00DC486A" w:rsidRDefault="0095456F" w:rsidP="00DC486A">
            <w:pPr>
              <w:rPr>
                <w:bCs/>
              </w:rPr>
            </w:pPr>
            <w:r>
              <w:rPr>
                <w:bCs/>
              </w:rPr>
              <w:t xml:space="preserve">        Anne </w:t>
            </w:r>
            <w:r w:rsidR="00DC486A">
              <w:rPr>
                <w:bCs/>
              </w:rPr>
              <w:t>( Adı Soyadı - İmza)</w:t>
            </w:r>
          </w:p>
        </w:tc>
        <w:tc>
          <w:tcPr>
            <w:tcW w:w="4606" w:type="dxa"/>
          </w:tcPr>
          <w:p w:rsidR="00DC486A" w:rsidRDefault="00DC486A" w:rsidP="00DC486A">
            <w:pPr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Baba (Adı Soyadı_- İmza)</w:t>
            </w:r>
          </w:p>
        </w:tc>
      </w:tr>
      <w:tr w:rsidR="00DC486A" w:rsidTr="00DC486A">
        <w:tc>
          <w:tcPr>
            <w:tcW w:w="4606" w:type="dxa"/>
          </w:tcPr>
          <w:p w:rsidR="00DC486A" w:rsidRDefault="00DC486A" w:rsidP="00DC486A"/>
          <w:p w:rsidR="00DC486A" w:rsidRDefault="00DC486A" w:rsidP="00DC486A"/>
        </w:tc>
        <w:tc>
          <w:tcPr>
            <w:tcW w:w="4606" w:type="dxa"/>
          </w:tcPr>
          <w:p w:rsidR="00DC486A" w:rsidRDefault="00DC486A" w:rsidP="00DC486A"/>
        </w:tc>
      </w:tr>
    </w:tbl>
    <w:p w:rsidR="00DC486A" w:rsidRDefault="00DC486A" w:rsidP="00DC486A">
      <w:pPr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C486A" w:rsidTr="00DC486A">
        <w:tc>
          <w:tcPr>
            <w:tcW w:w="9212" w:type="dxa"/>
            <w:gridSpan w:val="3"/>
          </w:tcPr>
          <w:p w:rsidR="00DC486A" w:rsidRDefault="00DC486A" w:rsidP="0095456F">
            <w:pPr>
              <w:jc w:val="center"/>
              <w:rPr>
                <w:bCs/>
              </w:rPr>
            </w:pPr>
            <w:r>
              <w:rPr>
                <w:bCs/>
              </w:rPr>
              <w:t>An</w:t>
            </w:r>
            <w:r w:rsidR="0095456F">
              <w:rPr>
                <w:bCs/>
              </w:rPr>
              <w:t xml:space="preserve">ne- Baba </w:t>
            </w:r>
            <w:proofErr w:type="spellStart"/>
            <w:proofErr w:type="gramStart"/>
            <w:r w:rsidR="0095456F">
              <w:rPr>
                <w:bCs/>
              </w:rPr>
              <w:t>İkisi</w:t>
            </w:r>
            <w:r>
              <w:rPr>
                <w:bCs/>
              </w:rPr>
              <w:t>de</w:t>
            </w:r>
            <w:proofErr w:type="spellEnd"/>
            <w:r>
              <w:rPr>
                <w:bCs/>
              </w:rPr>
              <w:t xml:space="preserve">  </w:t>
            </w:r>
            <w:r w:rsidR="0095456F">
              <w:rPr>
                <w:bCs/>
              </w:rPr>
              <w:t>Y</w:t>
            </w:r>
            <w:r>
              <w:rPr>
                <w:bCs/>
              </w:rPr>
              <w:t>aşamıyorsa</w:t>
            </w:r>
            <w:proofErr w:type="gramEnd"/>
            <w:r>
              <w:rPr>
                <w:bCs/>
              </w:rPr>
              <w:t xml:space="preserve"> Yasal Velisinin</w:t>
            </w:r>
          </w:p>
        </w:tc>
      </w:tr>
      <w:tr w:rsidR="00DC486A" w:rsidTr="00DC486A">
        <w:tc>
          <w:tcPr>
            <w:tcW w:w="3070" w:type="dxa"/>
          </w:tcPr>
          <w:p w:rsidR="00DC486A" w:rsidRDefault="00DC486A" w:rsidP="00DC486A">
            <w:pPr>
              <w:rPr>
                <w:bCs/>
              </w:rPr>
            </w:pPr>
            <w:r>
              <w:rPr>
                <w:bCs/>
              </w:rPr>
              <w:t xml:space="preserve">             Adı Soyadı</w:t>
            </w:r>
          </w:p>
        </w:tc>
        <w:tc>
          <w:tcPr>
            <w:tcW w:w="3071" w:type="dxa"/>
          </w:tcPr>
          <w:p w:rsidR="00DC486A" w:rsidRDefault="00DC486A" w:rsidP="00DC486A">
            <w:pPr>
              <w:pStyle w:val="Balk2"/>
              <w:rPr>
                <w:b w:val="0"/>
                <w:bCs/>
              </w:rPr>
            </w:pPr>
            <w:r>
              <w:rPr>
                <w:b w:val="0"/>
                <w:bCs/>
              </w:rPr>
              <w:t>Yakınlığı</w:t>
            </w:r>
          </w:p>
        </w:tc>
        <w:tc>
          <w:tcPr>
            <w:tcW w:w="3071" w:type="dxa"/>
          </w:tcPr>
          <w:p w:rsidR="00DC486A" w:rsidRDefault="00DC486A" w:rsidP="00DC486A">
            <w:pPr>
              <w:rPr>
                <w:bCs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</w:rPr>
              <w:t>İmzası</w:t>
            </w:r>
          </w:p>
        </w:tc>
      </w:tr>
      <w:tr w:rsidR="00DC486A" w:rsidTr="00DC486A">
        <w:trPr>
          <w:trHeight w:val="284"/>
        </w:trPr>
        <w:tc>
          <w:tcPr>
            <w:tcW w:w="3070" w:type="dxa"/>
          </w:tcPr>
          <w:p w:rsidR="00DC486A" w:rsidRDefault="00DC486A" w:rsidP="00DC486A"/>
          <w:p w:rsidR="00DC486A" w:rsidRDefault="00DC486A" w:rsidP="00DC486A"/>
        </w:tc>
        <w:tc>
          <w:tcPr>
            <w:tcW w:w="3071" w:type="dxa"/>
          </w:tcPr>
          <w:p w:rsidR="00DC486A" w:rsidRDefault="00DC486A" w:rsidP="00DC486A"/>
        </w:tc>
        <w:tc>
          <w:tcPr>
            <w:tcW w:w="3071" w:type="dxa"/>
          </w:tcPr>
          <w:p w:rsidR="00DC486A" w:rsidRDefault="00DC486A" w:rsidP="00DC486A"/>
        </w:tc>
      </w:tr>
    </w:tbl>
    <w:p w:rsidR="0095456F" w:rsidRDefault="0095456F" w:rsidP="00DC486A">
      <w:pPr>
        <w:rPr>
          <w:sz w:val="20"/>
          <w:szCs w:val="20"/>
        </w:rPr>
      </w:pPr>
    </w:p>
    <w:p w:rsidR="00DC486A" w:rsidRDefault="00DC486A" w:rsidP="00DC486A">
      <w:pPr>
        <w:rPr>
          <w:sz w:val="20"/>
          <w:szCs w:val="20"/>
        </w:rPr>
      </w:pPr>
      <w:r>
        <w:rPr>
          <w:sz w:val="20"/>
          <w:szCs w:val="20"/>
        </w:rPr>
        <w:t>AÇIKLAMALAR:</w:t>
      </w:r>
    </w:p>
    <w:p w:rsidR="00DC486A" w:rsidRDefault="00DC486A" w:rsidP="00DC48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5456F">
        <w:rPr>
          <w:sz w:val="22"/>
          <w:szCs w:val="22"/>
        </w:rPr>
        <w:t xml:space="preserve"> 1-  Bu izin belgesi, yukarıda </w:t>
      </w:r>
      <w:r>
        <w:rPr>
          <w:sz w:val="22"/>
          <w:szCs w:val="22"/>
        </w:rPr>
        <w:t xml:space="preserve">belirtilen etkinliğe katılacak olan öğrencinin velisince doldurulup imzalanacaktır. </w:t>
      </w:r>
      <w:r w:rsidR="0095456F">
        <w:rPr>
          <w:sz w:val="22"/>
          <w:szCs w:val="22"/>
        </w:rPr>
        <w:t>İzin belgesinin teslim edilmesinden veli sorumludur.</w:t>
      </w:r>
    </w:p>
    <w:p w:rsidR="00DC486A" w:rsidRDefault="00DC486A" w:rsidP="00DC48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2-  Cep telefonları bölümünde yer alan </w:t>
      </w:r>
      <w:r>
        <w:rPr>
          <w:bCs/>
          <w:sz w:val="22"/>
          <w:szCs w:val="22"/>
        </w:rPr>
        <w:t>“Diğer”</w:t>
      </w:r>
      <w:r>
        <w:rPr>
          <w:sz w:val="22"/>
          <w:szCs w:val="22"/>
        </w:rPr>
        <w:t xml:space="preserve"> bölümüne ulaşılabilecek en yakın kişilerin adları,  telefonları kesinlikle yazılacaktır.</w:t>
      </w:r>
    </w:p>
    <w:p w:rsidR="00DC486A" w:rsidRDefault="00DC486A" w:rsidP="00DC48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3-  İzin Belgesi </w:t>
      </w:r>
      <w:r w:rsidR="0095456F">
        <w:rPr>
          <w:sz w:val="22"/>
          <w:szCs w:val="22"/>
        </w:rPr>
        <w:t>olmayan öğrenci</w:t>
      </w:r>
      <w:r>
        <w:rPr>
          <w:sz w:val="22"/>
          <w:szCs w:val="22"/>
        </w:rPr>
        <w:t xml:space="preserve"> ilgili etkinliğe alınmayacaktır.</w:t>
      </w:r>
    </w:p>
    <w:p w:rsidR="00DC486A" w:rsidRDefault="00DC486A" w:rsidP="00DC486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44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4-  </w:t>
      </w:r>
      <w:r>
        <w:rPr>
          <w:bCs/>
          <w:sz w:val="22"/>
          <w:szCs w:val="22"/>
        </w:rPr>
        <w:t xml:space="preserve">Gerçek dışı beyan ve imzanın sorumluluğu, belgeyi dolduranlara, imzalayana aittir. </w:t>
      </w:r>
    </w:p>
    <w:p w:rsidR="00DC486A" w:rsidRDefault="00DC486A" w:rsidP="00DC486A"/>
    <w:p w:rsidR="00751A49" w:rsidRDefault="00751A49" w:rsidP="009344CC">
      <w:pPr>
        <w:jc w:val="center"/>
      </w:pPr>
    </w:p>
    <w:p w:rsidR="00DC486A" w:rsidRPr="009344CC" w:rsidRDefault="00DC486A" w:rsidP="009344CC">
      <w:pPr>
        <w:jc w:val="center"/>
      </w:pPr>
      <w:r w:rsidRPr="009344CC">
        <w:t>Onaylanır.</w:t>
      </w:r>
    </w:p>
    <w:p w:rsidR="00DC486A" w:rsidRPr="009344CC" w:rsidRDefault="00681EA2" w:rsidP="009344CC">
      <w:pPr>
        <w:jc w:val="center"/>
      </w:pPr>
      <w:r>
        <w:t>…</w:t>
      </w:r>
      <w:r w:rsidR="009344CC" w:rsidRPr="009344CC">
        <w:t>/</w:t>
      </w:r>
      <w:r>
        <w:t>…</w:t>
      </w:r>
      <w:r w:rsidR="009344CC" w:rsidRPr="009344CC">
        <w:t>/20</w:t>
      </w:r>
      <w:r w:rsidR="00C67F24">
        <w:t>…</w:t>
      </w:r>
    </w:p>
    <w:p w:rsidR="009344CC" w:rsidRPr="009344CC" w:rsidRDefault="009344CC" w:rsidP="009344CC">
      <w:pPr>
        <w:jc w:val="center"/>
      </w:pPr>
    </w:p>
    <w:p w:rsidR="00C67F24" w:rsidRDefault="00C67F24" w:rsidP="009344CC">
      <w:pPr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</w:p>
    <w:p w:rsidR="00DC486A" w:rsidRPr="009344CC" w:rsidRDefault="00C67F24" w:rsidP="009344CC">
      <w:pPr>
        <w:jc w:val="center"/>
      </w:pPr>
      <w:r>
        <w:t>Kaya Karakaya</w:t>
      </w:r>
      <w:r w:rsidR="008B2B15">
        <w:t xml:space="preserve"> Anadolu Lisesi Müdürü</w:t>
      </w:r>
    </w:p>
    <w:p w:rsidR="00F61219" w:rsidRPr="009344CC" w:rsidRDefault="00F61219" w:rsidP="009344CC">
      <w:pPr>
        <w:jc w:val="center"/>
      </w:pPr>
    </w:p>
    <w:sectPr w:rsidR="00F61219" w:rsidRPr="009344CC" w:rsidSect="00751A49">
      <w:pgSz w:w="11906" w:h="16838"/>
      <w:pgMar w:top="45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6A"/>
    <w:rsid w:val="0008394C"/>
    <w:rsid w:val="00113D63"/>
    <w:rsid w:val="00180AD3"/>
    <w:rsid w:val="00205FDE"/>
    <w:rsid w:val="00243F0F"/>
    <w:rsid w:val="002A12D1"/>
    <w:rsid w:val="003420A9"/>
    <w:rsid w:val="00466D7E"/>
    <w:rsid w:val="004E1CEE"/>
    <w:rsid w:val="005603BA"/>
    <w:rsid w:val="005A1FBB"/>
    <w:rsid w:val="005B6F9C"/>
    <w:rsid w:val="00681EA2"/>
    <w:rsid w:val="00685FC9"/>
    <w:rsid w:val="006C5659"/>
    <w:rsid w:val="00751A49"/>
    <w:rsid w:val="00755151"/>
    <w:rsid w:val="00810B48"/>
    <w:rsid w:val="00837C29"/>
    <w:rsid w:val="008A7FC6"/>
    <w:rsid w:val="008B2B15"/>
    <w:rsid w:val="008B5D54"/>
    <w:rsid w:val="00915C0B"/>
    <w:rsid w:val="009344CC"/>
    <w:rsid w:val="0095456F"/>
    <w:rsid w:val="00C105EE"/>
    <w:rsid w:val="00C67F24"/>
    <w:rsid w:val="00CB5E00"/>
    <w:rsid w:val="00D84428"/>
    <w:rsid w:val="00DC486A"/>
    <w:rsid w:val="00E15132"/>
    <w:rsid w:val="00E70085"/>
    <w:rsid w:val="00F00718"/>
    <w:rsid w:val="00F61219"/>
    <w:rsid w:val="00F94D88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E94E-F9D3-46D5-B700-3E2EB1ED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6A"/>
    <w:rPr>
      <w:sz w:val="24"/>
      <w:szCs w:val="24"/>
    </w:rPr>
  </w:style>
  <w:style w:type="paragraph" w:styleId="Balk1">
    <w:name w:val="heading 1"/>
    <w:basedOn w:val="Normal"/>
    <w:next w:val="Normal"/>
    <w:qFormat/>
    <w:rsid w:val="00DC486A"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rsid w:val="00DC486A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DC486A"/>
    <w:pPr>
      <w:keepNext/>
      <w:outlineLvl w:val="2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113D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1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obesi1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subject/>
  <dc:creator>MKoç</dc:creator>
  <cp:keywords/>
  <cp:lastModifiedBy>LAB</cp:lastModifiedBy>
  <cp:revision>2</cp:revision>
  <cp:lastPrinted>2018-02-19T07:38:00Z</cp:lastPrinted>
  <dcterms:created xsi:type="dcterms:W3CDTF">2019-09-24T10:33:00Z</dcterms:created>
  <dcterms:modified xsi:type="dcterms:W3CDTF">2019-09-24T10:33:00Z</dcterms:modified>
</cp:coreProperties>
</file>